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66086" w14:textId="34403685" w:rsidR="005B6E67" w:rsidRDefault="005B6E67" w:rsidP="005B6E67">
      <w:pPr>
        <w:jc w:val="center"/>
      </w:pPr>
      <w:r>
        <w:rPr>
          <w:noProof/>
        </w:rPr>
        <w:drawing>
          <wp:inline distT="0" distB="0" distL="0" distR="0" wp14:anchorId="1E7854A0" wp14:editId="4E5413E0">
            <wp:extent cx="5588000" cy="2825044"/>
            <wp:effectExtent l="0" t="0" r="0" b="0"/>
            <wp:docPr id="335188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88752" name="Picture 3351887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79" cy="283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3ABF" w14:textId="53CDF252" w:rsidR="00E7128F" w:rsidRDefault="00000000">
      <w:hyperlink r:id="rId5" w:history="1">
        <w:r w:rsidR="005B6E67" w:rsidRPr="0086203E">
          <w:rPr>
            <w:rStyle w:val="Hyperlink"/>
          </w:rPr>
          <w:t>https://www.rizones33-34.org/</w:t>
        </w:r>
      </w:hyperlink>
      <w:r w:rsidR="002D3207">
        <w:t xml:space="preserve"> </w:t>
      </w:r>
    </w:p>
    <w:p w14:paraId="6AC604C0" w14:textId="04B4F3D9" w:rsidR="005B6E67" w:rsidRDefault="005B6E67">
      <w:r>
        <w:rPr>
          <w:noProof/>
        </w:rPr>
        <w:drawing>
          <wp:inline distT="0" distB="0" distL="0" distR="0" wp14:anchorId="5F7D741F" wp14:editId="4CBF0911">
            <wp:extent cx="6858000" cy="457200"/>
            <wp:effectExtent l="0" t="0" r="0" b="0"/>
            <wp:docPr id="6657458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45877" name="Picture 6657458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A8A0" w14:textId="26A446CE" w:rsidR="005B6E67" w:rsidRDefault="005B6E67">
      <w:r>
        <w:t xml:space="preserve">In SEARCH put one key word for what you are looking for – </w:t>
      </w:r>
      <w:proofErr w:type="gramStart"/>
      <w:r>
        <w:t>i.e.</w:t>
      </w:r>
      <w:proofErr w:type="gramEnd"/>
      <w:r>
        <w:t xml:space="preserve"> Discover or Prospect</w:t>
      </w:r>
    </w:p>
    <w:p w14:paraId="41180B18" w14:textId="49CDEEA9" w:rsidR="002D3207" w:rsidRDefault="005B6E67">
      <w:r>
        <w:rPr>
          <w:noProof/>
        </w:rPr>
        <w:drawing>
          <wp:inline distT="0" distB="0" distL="0" distR="0" wp14:anchorId="6567A58C" wp14:editId="72D8B01B">
            <wp:extent cx="958850" cy="780964"/>
            <wp:effectExtent l="0" t="0" r="0" b="0"/>
            <wp:docPr id="472319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19392" name="Picture 4723193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078" cy="78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92A0" w14:textId="11AB7344" w:rsidR="00A110F5" w:rsidRPr="004C1F26" w:rsidRDefault="00000000">
      <w:pPr>
        <w:rPr>
          <w:color w:val="2F5496" w:themeColor="accent1" w:themeShade="BF"/>
        </w:rPr>
      </w:pPr>
      <w:hyperlink r:id="rId8" w:history="1">
        <w:r w:rsidR="00A110F5" w:rsidRPr="0086203E">
          <w:rPr>
            <w:rStyle w:val="Hyperlink"/>
            <w:color w:val="034990" w:themeColor="hyperlink" w:themeShade="BF"/>
          </w:rPr>
          <w:t>https://www.rizones33-34.org/?s=tool</w:t>
        </w:r>
      </w:hyperlink>
    </w:p>
    <w:p w14:paraId="3C12571A" w14:textId="08FE8C90" w:rsidR="005B6E67" w:rsidRPr="00A110F5" w:rsidRDefault="00A110F5">
      <w:pPr>
        <w:rPr>
          <w:sz w:val="28"/>
          <w:szCs w:val="28"/>
        </w:rPr>
      </w:pPr>
      <w:r>
        <w:rPr>
          <w:sz w:val="28"/>
          <w:szCs w:val="28"/>
        </w:rPr>
        <w:t>Public Image – PI is a big part of growing our club’s community impact.</w:t>
      </w:r>
      <w:r w:rsidR="00267BDA">
        <w:rPr>
          <w:sz w:val="28"/>
          <w:szCs w:val="28"/>
        </w:rPr>
        <w:t xml:space="preserve">  </w:t>
      </w:r>
      <w:r w:rsidR="005B6E67" w:rsidRPr="00A110F5">
        <w:rPr>
          <w:sz w:val="28"/>
          <w:szCs w:val="28"/>
        </w:rPr>
        <w:t xml:space="preserve">Post pictures or short videos to your Facebook, </w:t>
      </w:r>
      <w:r w:rsidR="00D636D5" w:rsidRPr="00A110F5">
        <w:rPr>
          <w:sz w:val="28"/>
          <w:szCs w:val="28"/>
        </w:rPr>
        <w:t>LinkedIn, Instagram</w:t>
      </w:r>
      <w:r w:rsidR="0040044D" w:rsidRPr="00A110F5">
        <w:rPr>
          <w:sz w:val="28"/>
          <w:szCs w:val="28"/>
        </w:rPr>
        <w:t xml:space="preserve"> or other social media site. </w:t>
      </w:r>
    </w:p>
    <w:p w14:paraId="61D7AE8A" w14:textId="117956D2" w:rsidR="008A2F43" w:rsidRPr="00A110F5" w:rsidRDefault="0040044D">
      <w:pPr>
        <w:rPr>
          <w:sz w:val="28"/>
          <w:szCs w:val="28"/>
        </w:rPr>
      </w:pPr>
      <w:r w:rsidRPr="00A110F5">
        <w:rPr>
          <w:sz w:val="28"/>
          <w:szCs w:val="28"/>
        </w:rPr>
        <w:t xml:space="preserve">ADD </w:t>
      </w:r>
      <w:r w:rsidR="008A2F43" w:rsidRPr="00A110F5">
        <w:rPr>
          <w:sz w:val="28"/>
          <w:szCs w:val="28"/>
        </w:rPr>
        <w:t>Hash Tags –</w:t>
      </w:r>
    </w:p>
    <w:p w14:paraId="42E427B6" w14:textId="45D4543F" w:rsidR="00691758" w:rsidRPr="00A110F5" w:rsidRDefault="008A2F43" w:rsidP="00691758">
      <w:pPr>
        <w:pStyle w:val="NoSpacing"/>
        <w:rPr>
          <w:sz w:val="28"/>
          <w:szCs w:val="28"/>
        </w:rPr>
      </w:pPr>
      <w:r w:rsidRPr="00A110F5">
        <w:rPr>
          <w:sz w:val="28"/>
          <w:szCs w:val="28"/>
        </w:rPr>
        <w:t>#RID7630</w:t>
      </w:r>
    </w:p>
    <w:p w14:paraId="4917CD87" w14:textId="67A9D7C1" w:rsidR="00691758" w:rsidRPr="00A110F5" w:rsidRDefault="00691758" w:rsidP="00691758">
      <w:pPr>
        <w:pStyle w:val="NoSpacing"/>
        <w:rPr>
          <w:sz w:val="28"/>
          <w:szCs w:val="28"/>
        </w:rPr>
      </w:pPr>
      <w:r w:rsidRPr="00A110F5">
        <w:rPr>
          <w:sz w:val="28"/>
          <w:szCs w:val="28"/>
        </w:rPr>
        <w:t>#Rotary</w:t>
      </w:r>
    </w:p>
    <w:p w14:paraId="61D292B8" w14:textId="71F9ADA4" w:rsidR="00691758" w:rsidRDefault="00691758" w:rsidP="00691758">
      <w:pPr>
        <w:pStyle w:val="NoSpacing"/>
        <w:rPr>
          <w:sz w:val="28"/>
          <w:szCs w:val="28"/>
        </w:rPr>
      </w:pPr>
      <w:r w:rsidRPr="00A110F5">
        <w:rPr>
          <w:sz w:val="28"/>
          <w:szCs w:val="28"/>
        </w:rPr>
        <w:t>#</w:t>
      </w:r>
      <w:proofErr w:type="gramStart"/>
      <w:r w:rsidRPr="00A110F5">
        <w:rPr>
          <w:sz w:val="28"/>
          <w:szCs w:val="28"/>
        </w:rPr>
        <w:t>your</w:t>
      </w:r>
      <w:proofErr w:type="gramEnd"/>
      <w:r w:rsidRPr="00A110F5">
        <w:rPr>
          <w:sz w:val="28"/>
          <w:szCs w:val="28"/>
        </w:rPr>
        <w:t xml:space="preserve"> club’s name</w:t>
      </w:r>
    </w:p>
    <w:p w14:paraId="3C99D517" w14:textId="37979D3C" w:rsidR="00267BDA" w:rsidRDefault="00267BDA" w:rsidP="00267BDA">
      <w:pPr>
        <w:pStyle w:val="NoSpacing"/>
      </w:pPr>
      <w:r>
        <w:t>#rotaryinternationa</w:t>
      </w:r>
      <w:r>
        <w:t>l</w:t>
      </w:r>
      <w:r>
        <w:tab/>
      </w:r>
      <w:r>
        <w:tab/>
      </w:r>
      <w:r>
        <w:tab/>
      </w:r>
      <w:r>
        <w:t>#serviceaboveself</w:t>
      </w:r>
    </w:p>
    <w:p w14:paraId="6BCA3A6C" w14:textId="625D89E7" w:rsidR="00267BDA" w:rsidRDefault="00267BDA" w:rsidP="00267BDA">
      <w:pPr>
        <w:pStyle w:val="NoSpacing"/>
      </w:pPr>
      <w:r>
        <w:t>#rotaryinaction</w:t>
      </w:r>
      <w:r>
        <w:tab/>
      </w:r>
      <w:r>
        <w:tab/>
      </w:r>
      <w:r>
        <w:tab/>
      </w:r>
      <w:r>
        <w:tab/>
      </w:r>
      <w:r>
        <w:t>#createhopeintheworld</w:t>
      </w:r>
    </w:p>
    <w:p w14:paraId="467E1BFD" w14:textId="71C1AFC5" w:rsidR="00267BDA" w:rsidRDefault="00267BDA" w:rsidP="00267BDA">
      <w:pPr>
        <w:pStyle w:val="NoSpacing"/>
      </w:pPr>
      <w:r>
        <w:t xml:space="preserve">#rotaryrocks </w:t>
      </w:r>
      <w:r>
        <w:tab/>
      </w:r>
      <w:r>
        <w:tab/>
      </w:r>
      <w:r>
        <w:tab/>
      </w:r>
      <w:r>
        <w:tab/>
      </w:r>
      <w:r>
        <w:t>#rotarymembers</w:t>
      </w:r>
    </w:p>
    <w:p w14:paraId="3DE72414" w14:textId="5A0F9E4C" w:rsidR="00267BDA" w:rsidRDefault="00267BDA" w:rsidP="00267BDA">
      <w:pPr>
        <w:pStyle w:val="NoSpacing"/>
      </w:pPr>
      <w:r>
        <w:t>#joinrotary</w:t>
      </w:r>
      <w:r>
        <w:tab/>
      </w:r>
      <w:r>
        <w:tab/>
      </w:r>
      <w:r>
        <w:tab/>
      </w:r>
      <w:r>
        <w:tab/>
      </w:r>
      <w:r>
        <w:t>#discoverrotary</w:t>
      </w:r>
    </w:p>
    <w:p w14:paraId="14F33A78" w14:textId="14C21494" w:rsidR="008319F1" w:rsidRDefault="004C1F26">
      <w:r>
        <w:t>Membership helpers:</w:t>
      </w:r>
    </w:p>
    <w:p w14:paraId="5143DB51" w14:textId="4ABAE4EE" w:rsidR="008319F1" w:rsidRDefault="00EE0BB9">
      <w:pPr>
        <w:rPr>
          <w:noProof/>
        </w:rPr>
      </w:pPr>
      <w:r>
        <w:rPr>
          <w:noProof/>
        </w:rPr>
        <w:t xml:space="preserve">DG John Mager – </w:t>
      </w:r>
      <w:hyperlink r:id="rId9" w:history="1">
        <w:r w:rsidRPr="0086203E">
          <w:rPr>
            <w:rStyle w:val="Hyperlink"/>
            <w:noProof/>
          </w:rPr>
          <w:t>jmager@bumpersco.com</w:t>
        </w:r>
      </w:hyperlink>
      <w:r>
        <w:rPr>
          <w:noProof/>
        </w:rPr>
        <w:t xml:space="preserve"> – 302-7402197</w:t>
      </w:r>
    </w:p>
    <w:p w14:paraId="708FA898" w14:textId="02A49985" w:rsidR="00EE0BB9" w:rsidRDefault="00EE0BB9">
      <w:pPr>
        <w:rPr>
          <w:noProof/>
        </w:rPr>
      </w:pPr>
      <w:r>
        <w:rPr>
          <w:noProof/>
        </w:rPr>
        <w:t xml:space="preserve">DMC Gary King -  </w:t>
      </w:r>
      <w:hyperlink r:id="rId10" w:history="1">
        <w:r w:rsidRPr="0086203E">
          <w:rPr>
            <w:rStyle w:val="Hyperlink"/>
            <w:noProof/>
          </w:rPr>
          <w:t>delmarvacoins@gmail.com</w:t>
        </w:r>
      </w:hyperlink>
      <w:r>
        <w:rPr>
          <w:noProof/>
        </w:rPr>
        <w:t xml:space="preserve"> – 443-880-2564</w:t>
      </w:r>
    </w:p>
    <w:p w14:paraId="0E8CCADF" w14:textId="067F8898" w:rsidR="00EE0BB9" w:rsidRDefault="00EE0BB9">
      <w:pPr>
        <w:rPr>
          <w:noProof/>
        </w:rPr>
      </w:pPr>
      <w:r>
        <w:rPr>
          <w:noProof/>
        </w:rPr>
        <w:t xml:space="preserve">DICC Pat Campbell-White – </w:t>
      </w:r>
      <w:hyperlink r:id="rId11" w:history="1">
        <w:r w:rsidRPr="0086203E">
          <w:rPr>
            <w:rStyle w:val="Hyperlink"/>
            <w:noProof/>
          </w:rPr>
          <w:t>patcampbellwhite@gmail.com</w:t>
        </w:r>
      </w:hyperlink>
      <w:r>
        <w:rPr>
          <w:noProof/>
        </w:rPr>
        <w:t xml:space="preserve"> – 302-542-1488</w:t>
      </w:r>
    </w:p>
    <w:p w14:paraId="775CB98E" w14:textId="421322BC" w:rsidR="00EE0BB9" w:rsidRDefault="00EE0BB9">
      <w:pPr>
        <w:rPr>
          <w:noProof/>
        </w:rPr>
      </w:pPr>
      <w:r>
        <w:rPr>
          <w:noProof/>
        </w:rPr>
        <w:t xml:space="preserve">MAP Ambassador Cliff Berg – </w:t>
      </w:r>
      <w:hyperlink r:id="rId12" w:history="1">
        <w:r w:rsidRPr="0086203E">
          <w:rPr>
            <w:rStyle w:val="Hyperlink"/>
            <w:noProof/>
          </w:rPr>
          <w:t>cliff0917@aol.com</w:t>
        </w:r>
      </w:hyperlink>
      <w:r>
        <w:rPr>
          <w:noProof/>
        </w:rPr>
        <w:t xml:space="preserve"> – 302-540-2127</w:t>
      </w:r>
    </w:p>
    <w:p w14:paraId="6FF42543" w14:textId="322FA875" w:rsidR="00EE0BB9" w:rsidRDefault="00EE0BB9">
      <w:r>
        <w:rPr>
          <w:noProof/>
        </w:rPr>
        <w:t xml:space="preserve">ARC Hugh Dawkins – </w:t>
      </w:r>
      <w:hyperlink r:id="rId13" w:history="1">
        <w:r w:rsidRPr="0086203E">
          <w:rPr>
            <w:rStyle w:val="Hyperlink"/>
            <w:noProof/>
          </w:rPr>
          <w:t>dawkins@goeaston.net</w:t>
        </w:r>
      </w:hyperlink>
      <w:r>
        <w:rPr>
          <w:noProof/>
        </w:rPr>
        <w:t xml:space="preserve"> – 410-310-2997</w:t>
      </w:r>
    </w:p>
    <w:sectPr w:rsidR="00EE0BB9" w:rsidSect="005B6E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9F1"/>
    <w:rsid w:val="000A54B3"/>
    <w:rsid w:val="00267BDA"/>
    <w:rsid w:val="002D3207"/>
    <w:rsid w:val="003B4D73"/>
    <w:rsid w:val="003F0743"/>
    <w:rsid w:val="0040044D"/>
    <w:rsid w:val="004C1F26"/>
    <w:rsid w:val="005B6E67"/>
    <w:rsid w:val="00691758"/>
    <w:rsid w:val="007A5F0B"/>
    <w:rsid w:val="008319F1"/>
    <w:rsid w:val="008A2F43"/>
    <w:rsid w:val="009F16D5"/>
    <w:rsid w:val="00A110F5"/>
    <w:rsid w:val="00D636D5"/>
    <w:rsid w:val="00E63C7A"/>
    <w:rsid w:val="00E7128F"/>
    <w:rsid w:val="00EE0BB9"/>
    <w:rsid w:val="00F1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5B741"/>
  <w15:docId w15:val="{67BEADC3-1211-45EA-8EB3-D3EF6FCF3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19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9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54B3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6917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4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zones33-34.org/?s=tool" TargetMode="External"/><Relationship Id="rId13" Type="http://schemas.openxmlformats.org/officeDocument/2006/relationships/hyperlink" Target="mailto:dawkins@goeaston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hyperlink" Target="mailto:cliff0917@ao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patcampbellwhite@gmail.com" TargetMode="External"/><Relationship Id="rId5" Type="http://schemas.openxmlformats.org/officeDocument/2006/relationships/hyperlink" Target="https://www.rizones33-34.org/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delmarvacoins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jmager@bumpersc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Dawkins</dc:creator>
  <cp:keywords/>
  <dc:description/>
  <cp:lastModifiedBy>Hugh Dawkins</cp:lastModifiedBy>
  <cp:revision>7</cp:revision>
  <cp:lastPrinted>2023-09-22T12:03:00Z</cp:lastPrinted>
  <dcterms:created xsi:type="dcterms:W3CDTF">2023-09-22T11:19:00Z</dcterms:created>
  <dcterms:modified xsi:type="dcterms:W3CDTF">2023-09-25T11:53:00Z</dcterms:modified>
</cp:coreProperties>
</file>